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1470E" w14:textId="60055315" w:rsidR="00451E41" w:rsidRPr="007D2EA8" w:rsidRDefault="00467240">
      <w:pPr>
        <w:rPr>
          <w:lang w:val="en-US"/>
        </w:rPr>
      </w:pPr>
      <w:hyperlink r:id="rId4" w:history="1">
        <w:r w:rsidRPr="00467240">
          <w:rPr>
            <w:rStyle w:val="Hyperlink"/>
            <w:lang w:val="en-US"/>
          </w:rPr>
          <w:t>Here’s the link</w:t>
        </w:r>
      </w:hyperlink>
      <w:r>
        <w:rPr>
          <w:lang w:val="en-US"/>
        </w:rPr>
        <w:t xml:space="preserve"> to our Canva Presentation template. </w:t>
      </w:r>
    </w:p>
    <w:sectPr w:rsidR="00451E41" w:rsidRPr="007D2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29"/>
    <w:rsid w:val="00273FD4"/>
    <w:rsid w:val="00451E41"/>
    <w:rsid w:val="00466058"/>
    <w:rsid w:val="00467240"/>
    <w:rsid w:val="004D23F2"/>
    <w:rsid w:val="007D2EA8"/>
    <w:rsid w:val="0089474F"/>
    <w:rsid w:val="00C17D29"/>
    <w:rsid w:val="00EB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022E2"/>
  <w15:chartTrackingRefBased/>
  <w15:docId w15:val="{9A6EE8BD-452C-4999-9A33-C054B041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D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D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D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D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D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D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D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D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D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D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2E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2E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724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x40cm0kw/46qH5o7QPt12_XlCuu706w/view?utm_content=DAGx40cm0kw&amp;utm_campaign=designshare&amp;utm_medium=link&amp;utm_source=publishsharelink&amp;mode=pre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Carr</dc:creator>
  <cp:keywords/>
  <dc:description/>
  <cp:lastModifiedBy>Lucy Carr</cp:lastModifiedBy>
  <cp:revision>3</cp:revision>
  <dcterms:created xsi:type="dcterms:W3CDTF">2025-10-23T23:47:00Z</dcterms:created>
  <dcterms:modified xsi:type="dcterms:W3CDTF">2025-10-23T23:47:00Z</dcterms:modified>
</cp:coreProperties>
</file>